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1"/>
        <w:tblW w:w="15929" w:type="dxa"/>
        <w:tblLook w:val="04A0" w:firstRow="1" w:lastRow="0" w:firstColumn="1" w:lastColumn="0" w:noHBand="0" w:noVBand="1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491D45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91D45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491D4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D45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491D45">
              <w:rPr>
                <w:rFonts w:eastAsia="Times New Roman" w:cs="Times New Roman"/>
                <w:sz w:val="28"/>
                <w:szCs w:val="28"/>
              </w:rPr>
              <w:t xml:space="preserve"> 26/04/2021 </w:t>
            </w:r>
            <w:proofErr w:type="spellStart"/>
            <w:r w:rsidR="00491D45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491D4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D45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491D45">
              <w:rPr>
                <w:rFonts w:eastAsia="Times New Roman" w:cs="Times New Roman"/>
                <w:sz w:val="28"/>
                <w:szCs w:val="28"/>
              </w:rPr>
              <w:t xml:space="preserve"> 02/05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:rsidR="002E707B" w:rsidRPr="002E707B" w:rsidRDefault="002E707B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:rsidR="002E707B" w:rsidRPr="002E707B" w:rsidRDefault="002E707B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2E707B" w:rsidRPr="002E707B" w:rsidRDefault="002E707B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:rsidTr="00420595">
              <w:trPr>
                <w:trHeight w:val="2048"/>
              </w:trPr>
              <w:tc>
                <w:tcPr>
                  <w:tcW w:w="1904" w:type="dxa"/>
                  <w:vAlign w:val="center"/>
                </w:tcPr>
                <w:p w:rsidR="0090152D" w:rsidRPr="002E707B" w:rsidRDefault="00491D45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26</w:t>
                  </w:r>
                  <w:r w:rsidR="009C157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671EEF" w:rsidRDefault="005D2E6E" w:rsidP="00491D4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-6h4</w:t>
                  </w:r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5’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 xml:space="preserve">: Sao, Chung, </w:t>
                  </w:r>
                  <w:proofErr w:type="spellStart"/>
                  <w:r w:rsidR="00375DC8">
                    <w:rPr>
                      <w:rFonts w:eastAsia="Times New Roman" w:cs="Times New Roman"/>
                      <w:sz w:val="28"/>
                      <w:szCs w:val="28"/>
                    </w:rPr>
                    <w:t>Hư</w:t>
                  </w:r>
                  <w:r w:rsidR="00DE0132">
                    <w:rPr>
                      <w:rFonts w:eastAsia="Times New Roman" w:cs="Times New Roman"/>
                      <w:sz w:val="28"/>
                      <w:szCs w:val="28"/>
                    </w:rPr>
                    <w:t>ng</w:t>
                  </w:r>
                  <w:proofErr w:type="spellEnd"/>
                </w:p>
                <w:p w:rsidR="00375DC8" w:rsidRDefault="00DE0132" w:rsidP="00491D4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491D45">
                    <w:rPr>
                      <w:rFonts w:eastAsia="Times New Roman" w:cs="Times New Roman"/>
                      <w:sz w:val="28"/>
                      <w:szCs w:val="28"/>
                    </w:rPr>
                    <w:t xml:space="preserve">T1: </w:t>
                  </w:r>
                  <w:proofErr w:type="spellStart"/>
                  <w:r w:rsidR="00491D45">
                    <w:rPr>
                      <w:rFonts w:eastAsia="Times New Roman" w:cs="Times New Roman"/>
                      <w:sz w:val="28"/>
                      <w:szCs w:val="28"/>
                    </w:rPr>
                    <w:t>Chào</w:t>
                  </w:r>
                  <w:proofErr w:type="spellEnd"/>
                  <w:r w:rsidR="00491D4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91D45">
                    <w:rPr>
                      <w:rFonts w:eastAsia="Times New Roman" w:cs="Times New Roman"/>
                      <w:sz w:val="28"/>
                      <w:szCs w:val="28"/>
                    </w:rPr>
                    <w:t>cờ</w:t>
                  </w:r>
                  <w:proofErr w:type="spellEnd"/>
                  <w:r w:rsidR="00491D4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91D45">
                    <w:rPr>
                      <w:rFonts w:eastAsia="Times New Roman" w:cs="Times New Roman"/>
                      <w:sz w:val="28"/>
                      <w:szCs w:val="28"/>
                    </w:rPr>
                    <w:t>sân</w:t>
                  </w:r>
                  <w:proofErr w:type="spellEnd"/>
                  <w:r w:rsidR="00491D4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91D45">
                    <w:rPr>
                      <w:rFonts w:eastAsia="Times New Roman" w:cs="Times New Roman"/>
                      <w:sz w:val="28"/>
                      <w:szCs w:val="28"/>
                    </w:rPr>
                    <w:t>trường</w:t>
                  </w:r>
                  <w:proofErr w:type="spellEnd"/>
                  <w:r w:rsidR="00491D45">
                    <w:rPr>
                      <w:rFonts w:eastAsia="Times New Roman" w:cs="Times New Roman"/>
                      <w:sz w:val="28"/>
                      <w:szCs w:val="28"/>
                    </w:rPr>
                    <w:t xml:space="preserve"> (GVCN </w:t>
                  </w:r>
                  <w:proofErr w:type="spellStart"/>
                  <w:r w:rsidR="00491D45">
                    <w:rPr>
                      <w:rFonts w:eastAsia="Times New Roman" w:cs="Times New Roman"/>
                      <w:sz w:val="28"/>
                      <w:szCs w:val="28"/>
                    </w:rPr>
                    <w:t>nhắc</w:t>
                  </w:r>
                  <w:proofErr w:type="spellEnd"/>
                  <w:r w:rsidR="00491D45">
                    <w:rPr>
                      <w:rFonts w:eastAsia="Times New Roman" w:cs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="00491D45">
                    <w:rPr>
                      <w:rFonts w:eastAsia="Times New Roman" w:cs="Times New Roman"/>
                      <w:sz w:val="28"/>
                      <w:szCs w:val="28"/>
                    </w:rPr>
                    <w:t>đeo</w:t>
                  </w:r>
                  <w:proofErr w:type="spellEnd"/>
                  <w:r w:rsidR="00491D45">
                    <w:rPr>
                      <w:rFonts w:eastAsia="Times New Roman" w:cs="Times New Roman"/>
                      <w:sz w:val="28"/>
                      <w:szCs w:val="28"/>
                    </w:rPr>
                    <w:t xml:space="preserve"> KT)</w:t>
                  </w:r>
                </w:p>
                <w:p w:rsidR="006D43CE" w:rsidRDefault="00491D45" w:rsidP="00491D4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- 9h5: BGH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gặp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mặt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HSG8 (GVCN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nhắc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HS,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cả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không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đỗ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:rsidR="0066420B" w:rsidRPr="00F9576B" w:rsidRDefault="00491D45" w:rsidP="00491D4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T3: KTHKII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lý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9 + GDCD 678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D31B6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6D43CE" w:rsidRPr="002E707B" w:rsidRDefault="009D31B6" w:rsidP="00491D45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-13h4</w:t>
                  </w:r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0’: </w:t>
                  </w:r>
                  <w:proofErr w:type="spellStart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>Diệp</w:t>
                  </w:r>
                  <w:proofErr w:type="spellEnd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>Hồng</w:t>
                  </w:r>
                  <w:proofErr w:type="spellEnd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>Gv</w:t>
                  </w:r>
                  <w:proofErr w:type="spellEnd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>Thúy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9D31B6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</w:p>
              </w:tc>
            </w:tr>
            <w:tr w:rsidR="0090152D" w:rsidTr="00420595">
              <w:trPr>
                <w:trHeight w:val="2147"/>
              </w:trPr>
              <w:tc>
                <w:tcPr>
                  <w:tcW w:w="1904" w:type="dxa"/>
                  <w:vAlign w:val="center"/>
                </w:tcPr>
                <w:p w:rsidR="0090152D" w:rsidRPr="002E707B" w:rsidRDefault="00491D45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27</w:t>
                  </w:r>
                  <w:r w:rsidR="009C157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445C96" w:rsidRDefault="00AF43CD" w:rsidP="00491D4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: Mai,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T,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Quang</w:t>
                  </w:r>
                  <w:proofErr w:type="spellEnd"/>
                </w:p>
                <w:p w:rsidR="00375DC8" w:rsidRDefault="00445C96" w:rsidP="00491D4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EA028C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="00491D45">
                    <w:rPr>
                      <w:rFonts w:eastAsia="Times New Roman" w:cs="Times New Roman"/>
                      <w:sz w:val="28"/>
                      <w:szCs w:val="28"/>
                    </w:rPr>
                    <w:t xml:space="preserve">T1 KTHKII </w:t>
                  </w:r>
                  <w:proofErr w:type="spellStart"/>
                  <w:r w:rsidR="00491D45">
                    <w:rPr>
                      <w:rFonts w:eastAsia="Times New Roman" w:cs="Times New Roman"/>
                      <w:sz w:val="28"/>
                      <w:szCs w:val="28"/>
                    </w:rPr>
                    <w:t>Địa</w:t>
                  </w:r>
                  <w:proofErr w:type="spellEnd"/>
                  <w:r w:rsidR="00491D45">
                    <w:rPr>
                      <w:rFonts w:eastAsia="Times New Roman" w:cs="Times New Roman"/>
                      <w:sz w:val="28"/>
                      <w:szCs w:val="28"/>
                    </w:rPr>
                    <w:t xml:space="preserve"> 678 + </w:t>
                  </w:r>
                  <w:proofErr w:type="spellStart"/>
                  <w:r w:rsidR="00491D45">
                    <w:rPr>
                      <w:rFonts w:eastAsia="Times New Roman" w:cs="Times New Roman"/>
                      <w:sz w:val="28"/>
                      <w:szCs w:val="28"/>
                    </w:rPr>
                    <w:t>Văn</w:t>
                  </w:r>
                  <w:proofErr w:type="spellEnd"/>
                  <w:r w:rsidR="00491D45">
                    <w:rPr>
                      <w:rFonts w:eastAsia="Times New Roman" w:cs="Times New Roman"/>
                      <w:sz w:val="28"/>
                      <w:szCs w:val="28"/>
                    </w:rPr>
                    <w:t xml:space="preserve"> 9 (120p)</w:t>
                  </w:r>
                </w:p>
                <w:p w:rsidR="006D43CE" w:rsidRDefault="00491D45" w:rsidP="00491D4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Coi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thêm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9: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Hiền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Loan. 8h đ/c Sao,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Vân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ủy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Gia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Lâm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thay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Sao: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Hường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4T)</w:t>
                  </w:r>
                </w:p>
                <w:p w:rsidR="00491D45" w:rsidRPr="002E707B" w:rsidRDefault="00491D45" w:rsidP="00491D4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 xml:space="preserve">8h30: đ/c </w:t>
                  </w:r>
                  <w:proofErr w:type="spellStart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>Gban</w:t>
                  </w:r>
                  <w:proofErr w:type="spellEnd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 xml:space="preserve"> PGD</w:t>
                  </w:r>
                </w:p>
              </w:tc>
              <w:tc>
                <w:tcPr>
                  <w:tcW w:w="1155" w:type="dxa"/>
                  <w:vAlign w:val="center"/>
                </w:tcPr>
                <w:p w:rsidR="009D31B6" w:rsidRPr="002E707B" w:rsidRDefault="00420595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1D667F" w:rsidRDefault="00824C91" w:rsidP="00835A22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- 13h40’: </w:t>
                  </w:r>
                  <w:proofErr w:type="spellStart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>Hiền</w:t>
                  </w:r>
                  <w:proofErr w:type="spellEnd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>Xuân</w:t>
                  </w:r>
                  <w:proofErr w:type="spellEnd"/>
                </w:p>
                <w:p w:rsidR="00835A22" w:rsidRDefault="00835A22" w:rsidP="00835A22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T1,2 KTHKII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toán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9 (120p).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Coi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thêm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9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Trang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Thư</w:t>
                  </w:r>
                  <w:proofErr w:type="spellEnd"/>
                </w:p>
                <w:p w:rsidR="00835A22" w:rsidRPr="002E707B" w:rsidRDefault="00835A22" w:rsidP="00835A22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-13h30 Chung,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Thu …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NVH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thôn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Hội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F32E7F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420595">
              <w:trPr>
                <w:trHeight w:val="1787"/>
              </w:trPr>
              <w:tc>
                <w:tcPr>
                  <w:tcW w:w="1904" w:type="dxa"/>
                  <w:vAlign w:val="center"/>
                </w:tcPr>
                <w:p w:rsidR="0090152D" w:rsidRPr="002E707B" w:rsidRDefault="0090152D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491D4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28</w:t>
                  </w:r>
                  <w:r w:rsidR="009C157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6D43CE" w:rsidRDefault="00835A22" w:rsidP="00491D4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Hường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Huê</w:t>
                  </w:r>
                  <w:proofErr w:type="spellEnd"/>
                </w:p>
                <w:p w:rsidR="00835A22" w:rsidRDefault="00835A22" w:rsidP="00491D4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T1 KTHKII CN 678 +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Anh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9 (60p)</w:t>
                  </w:r>
                </w:p>
                <w:p w:rsidR="00835A22" w:rsidRDefault="00835A22" w:rsidP="00491D4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- 9h KTHKII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Sử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9 (60p)</w:t>
                  </w:r>
                </w:p>
                <w:p w:rsidR="00835A22" w:rsidRDefault="00835A22" w:rsidP="00491D4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Coi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9 (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thêm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) Thu,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</w:t>
                  </w:r>
                </w:p>
                <w:p w:rsidR="00EA028C" w:rsidRPr="002E707B" w:rsidRDefault="00835A22" w:rsidP="00491D4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- 8h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UB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xã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420595" w:rsidP="00491D45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1D667F" w:rsidRDefault="00835A22" w:rsidP="00491D45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Thư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Nhung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Vân</w:t>
                  </w:r>
                  <w:proofErr w:type="spellEnd"/>
                </w:p>
                <w:p w:rsidR="00835A22" w:rsidRPr="002E707B" w:rsidRDefault="00835A22" w:rsidP="00491D45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- 14h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KT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phòng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tài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chính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420595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:rsidR="0090152D" w:rsidRPr="002E707B" w:rsidRDefault="00491D45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29</w:t>
                  </w:r>
                  <w:r w:rsidR="000D229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375DC8" w:rsidRDefault="00824C91" w:rsidP="00491D4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 B,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Thư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Lập</w:t>
                  </w:r>
                  <w:proofErr w:type="spellEnd"/>
                  <w:r w:rsidR="00273B97"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  <w:p w:rsidR="006D43CE" w:rsidRPr="002E707B" w:rsidRDefault="00835A22" w:rsidP="00491D4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 T2 KTHKII Tin 678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BB0209" w:rsidRDefault="00EA028C" w:rsidP="00491D4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 xml:space="preserve">14h: HSG </w:t>
                  </w:r>
                  <w:proofErr w:type="spellStart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>huyện</w:t>
                  </w:r>
                  <w:proofErr w:type="spellEnd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 xml:space="preserve"> BD </w:t>
                  </w:r>
                  <w:proofErr w:type="spellStart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35A22">
                    <w:rPr>
                      <w:rFonts w:eastAsia="Times New Roman" w:cs="Times New Roman"/>
                      <w:sz w:val="28"/>
                      <w:szCs w:val="28"/>
                    </w:rPr>
                    <w:t>trường</w:t>
                  </w:r>
                  <w:proofErr w:type="spellEnd"/>
                </w:p>
                <w:p w:rsidR="00835A22" w:rsidRDefault="00835A22" w:rsidP="00491D4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- 14h15: SH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tổ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CM – 14h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nhóm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văn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thực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hiện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CĐ9 (đ/c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:rsidR="00835A22" w:rsidRPr="00AF68F8" w:rsidRDefault="00835A22" w:rsidP="00491D4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- 15-16h: SH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đề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sức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khỏe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D323E6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420595">
              <w:trPr>
                <w:trHeight w:val="1250"/>
              </w:trPr>
              <w:tc>
                <w:tcPr>
                  <w:tcW w:w="1904" w:type="dxa"/>
                  <w:vAlign w:val="center"/>
                </w:tcPr>
                <w:p w:rsidR="0090152D" w:rsidRPr="002E707B" w:rsidRDefault="00491D45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30</w:t>
                  </w:r>
                  <w:r w:rsidR="000D229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/04</w:t>
                  </w:r>
                </w:p>
              </w:tc>
              <w:tc>
                <w:tcPr>
                  <w:tcW w:w="5026" w:type="dxa"/>
                  <w:vAlign w:val="center"/>
                </w:tcPr>
                <w:p w:rsidR="006D43CE" w:rsidRPr="002E707B" w:rsidRDefault="00835A22" w:rsidP="00491D4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GV + HS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nghỉ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420595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Bảo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vệ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6D43CE" w:rsidRPr="002E707B" w:rsidRDefault="006D43CE" w:rsidP="00491D4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420595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Bảo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vệ</w:t>
                  </w:r>
                  <w:proofErr w:type="spellEnd"/>
                </w:p>
              </w:tc>
            </w:tr>
            <w:tr w:rsidR="0090152D" w:rsidTr="00EA028C">
              <w:trPr>
                <w:trHeight w:val="980"/>
              </w:trPr>
              <w:tc>
                <w:tcPr>
                  <w:tcW w:w="1904" w:type="dxa"/>
                  <w:vAlign w:val="center"/>
                </w:tcPr>
                <w:p w:rsidR="0090152D" w:rsidRPr="002E707B" w:rsidRDefault="00491D45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01/05</w:t>
                  </w:r>
                </w:p>
              </w:tc>
              <w:tc>
                <w:tcPr>
                  <w:tcW w:w="5026" w:type="dxa"/>
                  <w:vAlign w:val="center"/>
                </w:tcPr>
                <w:p w:rsidR="006D43CE" w:rsidRPr="002E707B" w:rsidRDefault="00835A22" w:rsidP="00491D45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GV + HS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nghỉ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420595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Bảo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vệ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EF1E65" w:rsidRPr="002E707B" w:rsidRDefault="00EF1E65" w:rsidP="00491D45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420595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Bảo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vệ</w:t>
                  </w:r>
                  <w:bookmarkStart w:id="0" w:name="_GoBack"/>
                  <w:bookmarkEnd w:id="0"/>
                </w:p>
              </w:tc>
            </w:tr>
            <w:tr w:rsidR="002E707B" w:rsidTr="00FF4E01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:rsidR="002E707B" w:rsidRPr="002E707B" w:rsidRDefault="00FF4E01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491D4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491D45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02/05</w:t>
                  </w:r>
                </w:p>
              </w:tc>
              <w:tc>
                <w:tcPr>
                  <w:tcW w:w="5026" w:type="dxa"/>
                </w:tcPr>
                <w:p w:rsidR="002E707B" w:rsidRPr="002E707B" w:rsidRDefault="002E707B" w:rsidP="00491D45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05" w:type="dxa"/>
                </w:tcPr>
                <w:p w:rsidR="002E707B" w:rsidRPr="002E707B" w:rsidRDefault="002E707B" w:rsidP="00491D45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491D45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E707B"/>
    <w:rsid w:val="000C0D5F"/>
    <w:rsid w:val="000D09C2"/>
    <w:rsid w:val="000D229B"/>
    <w:rsid w:val="000D332D"/>
    <w:rsid w:val="001D27A4"/>
    <w:rsid w:val="001D667F"/>
    <w:rsid w:val="00273B97"/>
    <w:rsid w:val="00284E1E"/>
    <w:rsid w:val="002E707B"/>
    <w:rsid w:val="00375DC8"/>
    <w:rsid w:val="00420595"/>
    <w:rsid w:val="00445C96"/>
    <w:rsid w:val="0048780C"/>
    <w:rsid w:val="00491D45"/>
    <w:rsid w:val="005D2E6E"/>
    <w:rsid w:val="0066420B"/>
    <w:rsid w:val="00671EEF"/>
    <w:rsid w:val="006D43CE"/>
    <w:rsid w:val="0074235E"/>
    <w:rsid w:val="00824C91"/>
    <w:rsid w:val="00835A22"/>
    <w:rsid w:val="0090152D"/>
    <w:rsid w:val="0092081F"/>
    <w:rsid w:val="009C1575"/>
    <w:rsid w:val="009D31B6"/>
    <w:rsid w:val="00AF43CD"/>
    <w:rsid w:val="00AF68F8"/>
    <w:rsid w:val="00BB0209"/>
    <w:rsid w:val="00CE4C02"/>
    <w:rsid w:val="00D323E6"/>
    <w:rsid w:val="00DE0132"/>
    <w:rsid w:val="00EA028C"/>
    <w:rsid w:val="00EF1E65"/>
    <w:rsid w:val="00F32E7F"/>
    <w:rsid w:val="00F9576B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6772"/>
  <w15:docId w15:val="{9B74C93A-9B72-4E65-8397-196DAA50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6D8E-92AF-483F-A908-2210E83A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dcterms:created xsi:type="dcterms:W3CDTF">2021-02-18T13:53:00Z</dcterms:created>
  <dcterms:modified xsi:type="dcterms:W3CDTF">2021-04-25T16:00:00Z</dcterms:modified>
</cp:coreProperties>
</file>